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36"/>
        <w:tblW w:w="10908" w:type="dxa"/>
        <w:tblLayout w:type="fixed"/>
        <w:tblLook w:val="04A0" w:firstRow="1" w:lastRow="0" w:firstColumn="1" w:lastColumn="0" w:noHBand="0" w:noVBand="1"/>
      </w:tblPr>
      <w:tblGrid>
        <w:gridCol w:w="1728"/>
        <w:gridCol w:w="1530"/>
        <w:gridCol w:w="682"/>
        <w:gridCol w:w="848"/>
        <w:gridCol w:w="1530"/>
        <w:gridCol w:w="844"/>
        <w:gridCol w:w="686"/>
        <w:gridCol w:w="1530"/>
        <w:gridCol w:w="1530"/>
      </w:tblGrid>
      <w:tr w:rsidR="004A182D" w:rsidTr="00A86624">
        <w:trPr>
          <w:trHeight w:val="432"/>
        </w:trPr>
        <w:tc>
          <w:tcPr>
            <w:tcW w:w="7162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4A182D" w:rsidRPr="00687D46" w:rsidRDefault="004A182D" w:rsidP="002F11E4">
            <w:pPr>
              <w:rPr>
                <w:b/>
              </w:rPr>
            </w:pPr>
            <w:r w:rsidRPr="00687D46">
              <w:rPr>
                <w:b/>
              </w:rPr>
              <w:t>Facility Name</w:t>
            </w:r>
            <w:r w:rsidR="00933B30">
              <w:rPr>
                <w:b/>
              </w:rPr>
              <w:t xml:space="preserve"> </w:t>
            </w:r>
            <w:r w:rsidR="00933B3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3B30">
              <w:rPr>
                <w:b/>
              </w:rPr>
              <w:instrText xml:space="preserve"> FORMTEXT </w:instrText>
            </w:r>
            <w:r w:rsidR="00933B30">
              <w:rPr>
                <w:b/>
              </w:rPr>
            </w:r>
            <w:r w:rsidR="00933B30">
              <w:rPr>
                <w:b/>
              </w:rPr>
              <w:fldChar w:fldCharType="separate"/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</w:rPr>
              <w:fldChar w:fldCharType="end"/>
            </w:r>
            <w:bookmarkEnd w:id="0"/>
          </w:p>
        </w:tc>
        <w:tc>
          <w:tcPr>
            <w:tcW w:w="374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4A182D" w:rsidRPr="00687D46" w:rsidRDefault="004A182D" w:rsidP="002F11E4">
            <w:pPr>
              <w:rPr>
                <w:b/>
              </w:rPr>
            </w:pPr>
            <w:r w:rsidRPr="00687D46">
              <w:rPr>
                <w:b/>
              </w:rPr>
              <w:t>Facility ID</w:t>
            </w:r>
            <w:r w:rsidR="00933B30">
              <w:rPr>
                <w:b/>
              </w:rPr>
              <w:t xml:space="preserve"> </w:t>
            </w:r>
            <w:r w:rsidR="00933B30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33B30">
              <w:rPr>
                <w:b/>
              </w:rPr>
              <w:instrText xml:space="preserve"> FORMTEXT </w:instrText>
            </w:r>
            <w:r w:rsidR="00933B30">
              <w:rPr>
                <w:b/>
              </w:rPr>
            </w:r>
            <w:r w:rsidR="00933B30">
              <w:rPr>
                <w:b/>
              </w:rPr>
              <w:fldChar w:fldCharType="separate"/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</w:rPr>
              <w:fldChar w:fldCharType="end"/>
            </w:r>
            <w:bookmarkEnd w:id="1"/>
          </w:p>
        </w:tc>
      </w:tr>
      <w:tr w:rsidR="004A182D" w:rsidTr="00A86624">
        <w:trPr>
          <w:trHeight w:val="432"/>
        </w:trPr>
        <w:tc>
          <w:tcPr>
            <w:tcW w:w="3940" w:type="dxa"/>
            <w:gridSpan w:val="3"/>
            <w:tcBorders>
              <w:left w:val="single" w:sz="18" w:space="0" w:color="auto"/>
            </w:tcBorders>
          </w:tcPr>
          <w:p w:rsidR="004A182D" w:rsidRPr="00687D46" w:rsidRDefault="004A182D" w:rsidP="002F11E4">
            <w:pPr>
              <w:rPr>
                <w:b/>
              </w:rPr>
            </w:pPr>
            <w:r w:rsidRPr="00687D46">
              <w:rPr>
                <w:b/>
              </w:rPr>
              <w:t>Address</w:t>
            </w:r>
            <w:r w:rsidR="00933B30">
              <w:rPr>
                <w:b/>
              </w:rPr>
              <w:t xml:space="preserve"> </w:t>
            </w:r>
            <w:r w:rsidR="00933B3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33B30">
              <w:rPr>
                <w:b/>
              </w:rPr>
              <w:instrText xml:space="preserve"> FORMTEXT </w:instrText>
            </w:r>
            <w:r w:rsidR="00933B30">
              <w:rPr>
                <w:b/>
              </w:rPr>
            </w:r>
            <w:r w:rsidR="00933B30">
              <w:rPr>
                <w:b/>
              </w:rPr>
              <w:fldChar w:fldCharType="separate"/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</w:rPr>
              <w:fldChar w:fldCharType="end"/>
            </w:r>
            <w:bookmarkEnd w:id="2"/>
          </w:p>
        </w:tc>
        <w:tc>
          <w:tcPr>
            <w:tcW w:w="6968" w:type="dxa"/>
            <w:gridSpan w:val="6"/>
            <w:tcBorders>
              <w:right w:val="single" w:sz="18" w:space="0" w:color="auto"/>
            </w:tcBorders>
          </w:tcPr>
          <w:p w:rsidR="004A182D" w:rsidRPr="00687D46" w:rsidRDefault="00FB24BD" w:rsidP="002F11E4">
            <w:pPr>
              <w:rPr>
                <w:b/>
              </w:rPr>
            </w:pPr>
            <w:r w:rsidRPr="00687D46">
              <w:rPr>
                <w:b/>
              </w:rPr>
              <w:t xml:space="preserve">Tester’s Name </w:t>
            </w:r>
            <w:r w:rsidR="00933B3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33B30">
              <w:rPr>
                <w:b/>
              </w:rPr>
              <w:instrText xml:space="preserve"> FORMTEXT </w:instrText>
            </w:r>
            <w:r w:rsidR="00933B30">
              <w:rPr>
                <w:b/>
              </w:rPr>
            </w:r>
            <w:r w:rsidR="00933B30">
              <w:rPr>
                <w:b/>
              </w:rPr>
              <w:fldChar w:fldCharType="separate"/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</w:rPr>
              <w:fldChar w:fldCharType="end"/>
            </w:r>
            <w:bookmarkEnd w:id="3"/>
          </w:p>
        </w:tc>
      </w:tr>
      <w:tr w:rsidR="00FB24BD" w:rsidTr="00A86624">
        <w:trPr>
          <w:trHeight w:val="432"/>
        </w:trPr>
        <w:tc>
          <w:tcPr>
            <w:tcW w:w="3940" w:type="dxa"/>
            <w:gridSpan w:val="3"/>
            <w:tcBorders>
              <w:left w:val="single" w:sz="18" w:space="0" w:color="auto"/>
            </w:tcBorders>
          </w:tcPr>
          <w:p w:rsidR="00FB24BD" w:rsidRPr="00687D46" w:rsidRDefault="00933B30" w:rsidP="002F11E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222" w:type="dxa"/>
            <w:gridSpan w:val="3"/>
          </w:tcPr>
          <w:p w:rsidR="00FB24BD" w:rsidRPr="00687D46" w:rsidRDefault="00FB24BD" w:rsidP="00FB24BD">
            <w:pPr>
              <w:tabs>
                <w:tab w:val="left" w:pos="2340"/>
              </w:tabs>
              <w:rPr>
                <w:b/>
              </w:rPr>
            </w:pPr>
            <w:r w:rsidRPr="00687D46">
              <w:rPr>
                <w:b/>
              </w:rPr>
              <w:t>Test Date</w:t>
            </w:r>
            <w:r w:rsidR="00933B30">
              <w:rPr>
                <w:b/>
              </w:rPr>
              <w:t xml:space="preserve"> </w:t>
            </w:r>
            <w:r w:rsidR="00933B3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33B30">
              <w:rPr>
                <w:b/>
              </w:rPr>
              <w:instrText xml:space="preserve"> FORMTEXT </w:instrText>
            </w:r>
            <w:r w:rsidR="00933B30">
              <w:rPr>
                <w:b/>
              </w:rPr>
            </w:r>
            <w:r w:rsidR="00933B30">
              <w:rPr>
                <w:b/>
              </w:rPr>
              <w:fldChar w:fldCharType="separate"/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</w:rPr>
              <w:fldChar w:fldCharType="end"/>
            </w:r>
            <w:bookmarkEnd w:id="5"/>
            <w:r w:rsidRPr="00687D46">
              <w:rPr>
                <w:b/>
              </w:rPr>
              <w:tab/>
            </w:r>
          </w:p>
        </w:tc>
        <w:tc>
          <w:tcPr>
            <w:tcW w:w="3746" w:type="dxa"/>
            <w:gridSpan w:val="3"/>
            <w:tcBorders>
              <w:right w:val="single" w:sz="18" w:space="0" w:color="auto"/>
            </w:tcBorders>
          </w:tcPr>
          <w:p w:rsidR="00FB24BD" w:rsidRPr="00687D46" w:rsidRDefault="00FB24BD" w:rsidP="00FB24BD">
            <w:pPr>
              <w:tabs>
                <w:tab w:val="left" w:pos="2340"/>
              </w:tabs>
              <w:rPr>
                <w:b/>
              </w:rPr>
            </w:pPr>
            <w:r w:rsidRPr="00687D46">
              <w:rPr>
                <w:b/>
              </w:rPr>
              <w:t>Phone</w:t>
            </w:r>
            <w:r w:rsidR="00933B30">
              <w:rPr>
                <w:b/>
              </w:rPr>
              <w:t xml:space="preserve"> </w:t>
            </w:r>
            <w:r w:rsidR="00933B3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933B30">
              <w:rPr>
                <w:b/>
              </w:rPr>
              <w:instrText xml:space="preserve"> FORMTEXT </w:instrText>
            </w:r>
            <w:r w:rsidR="00933B30">
              <w:rPr>
                <w:b/>
              </w:rPr>
            </w:r>
            <w:r w:rsidR="00933B30">
              <w:rPr>
                <w:b/>
              </w:rPr>
              <w:fldChar w:fldCharType="separate"/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  <w:noProof/>
              </w:rPr>
              <w:t> </w:t>
            </w:r>
            <w:r w:rsidR="00933B30">
              <w:rPr>
                <w:b/>
              </w:rPr>
              <w:fldChar w:fldCharType="end"/>
            </w:r>
            <w:bookmarkEnd w:id="6"/>
          </w:p>
        </w:tc>
      </w:tr>
      <w:tr w:rsidR="004A182D" w:rsidTr="00A86624">
        <w:trPr>
          <w:trHeight w:val="144"/>
        </w:trPr>
        <w:tc>
          <w:tcPr>
            <w:tcW w:w="1090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82D" w:rsidRDefault="004A182D" w:rsidP="002F11E4"/>
        </w:tc>
      </w:tr>
      <w:tr w:rsidR="00A86624" w:rsidTr="00BC0177">
        <w:trPr>
          <w:trHeight w:val="834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</w:tcPr>
          <w:p w:rsidR="00A86624" w:rsidRPr="00687D46" w:rsidRDefault="00AB1A9A" w:rsidP="002F11E4">
            <w:pPr>
              <w:rPr>
                <w:b/>
                <w:sz w:val="20"/>
                <w:szCs w:val="20"/>
              </w:rPr>
            </w:pPr>
            <w:r w:rsidRPr="00BC0177">
              <w:rPr>
                <w:b/>
                <w:sz w:val="20"/>
                <w:szCs w:val="20"/>
              </w:rPr>
              <w:t>Type of containment</w:t>
            </w:r>
            <w:r w:rsidR="004E1599" w:rsidRPr="00BC0177">
              <w:rPr>
                <w:b/>
                <w:sz w:val="20"/>
                <w:szCs w:val="20"/>
              </w:rPr>
              <w:t xml:space="preserve"> Sump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4E1599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</w:t>
            </w:r>
            <w:r w:rsidR="004E1599" w:rsidRPr="008146F3">
              <w:rPr>
                <w:sz w:val="18"/>
                <w:szCs w:val="18"/>
              </w:rPr>
              <w:t xml:space="preserve">Dispenser </w:t>
            </w:r>
          </w:p>
          <w:p w:rsidR="004E1599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</w:t>
            </w:r>
            <w:r w:rsidR="004E1599" w:rsidRPr="008146F3">
              <w:rPr>
                <w:sz w:val="18"/>
                <w:szCs w:val="18"/>
              </w:rPr>
              <w:t xml:space="preserve">Transition </w:t>
            </w:r>
          </w:p>
          <w:p w:rsidR="004E1599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</w:t>
            </w:r>
            <w:r w:rsidR="004E1599" w:rsidRPr="008146F3">
              <w:rPr>
                <w:sz w:val="18"/>
                <w:szCs w:val="18"/>
              </w:rPr>
              <w:t xml:space="preserve">Tank Top  </w:t>
            </w:r>
          </w:p>
          <w:p w:rsidR="004E1599" w:rsidRDefault="004E1599" w:rsidP="004E1599"/>
        </w:tc>
        <w:tc>
          <w:tcPr>
            <w:tcW w:w="1530" w:type="dxa"/>
            <w:gridSpan w:val="2"/>
            <w:tcBorders>
              <w:top w:val="single" w:sz="18" w:space="0" w:color="auto"/>
            </w:tcBorders>
          </w:tcPr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Dispenser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Transition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Tank Top  </w:t>
            </w:r>
          </w:p>
          <w:p w:rsidR="00A86624" w:rsidRDefault="00A86624" w:rsidP="008146F3"/>
        </w:tc>
        <w:tc>
          <w:tcPr>
            <w:tcW w:w="1530" w:type="dxa"/>
            <w:tcBorders>
              <w:top w:val="single" w:sz="18" w:space="0" w:color="auto"/>
            </w:tcBorders>
          </w:tcPr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Dispenser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Transition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Tank Top  </w:t>
            </w:r>
          </w:p>
          <w:p w:rsidR="00A86624" w:rsidRDefault="00A86624" w:rsidP="008146F3"/>
        </w:tc>
        <w:tc>
          <w:tcPr>
            <w:tcW w:w="1530" w:type="dxa"/>
            <w:gridSpan w:val="2"/>
            <w:tcBorders>
              <w:top w:val="single" w:sz="18" w:space="0" w:color="auto"/>
            </w:tcBorders>
          </w:tcPr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Dispenser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Transition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Tank Top  </w:t>
            </w:r>
          </w:p>
          <w:p w:rsidR="00A86624" w:rsidRDefault="00A86624" w:rsidP="008146F3"/>
        </w:tc>
        <w:tc>
          <w:tcPr>
            <w:tcW w:w="1530" w:type="dxa"/>
            <w:tcBorders>
              <w:top w:val="single" w:sz="18" w:space="0" w:color="auto"/>
            </w:tcBorders>
          </w:tcPr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Dispenser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Transition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Tank Top  </w:t>
            </w:r>
          </w:p>
          <w:p w:rsidR="00A86624" w:rsidRDefault="00A86624" w:rsidP="008146F3"/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Dispenser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Transition </w:t>
            </w:r>
          </w:p>
          <w:p w:rsidR="008146F3" w:rsidRPr="008146F3" w:rsidRDefault="008146F3" w:rsidP="008146F3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146F3">
              <w:rPr>
                <w:sz w:val="18"/>
                <w:szCs w:val="18"/>
              </w:rPr>
              <w:t xml:space="preserve">Tank Top  </w:t>
            </w:r>
          </w:p>
          <w:p w:rsidR="00A86624" w:rsidRDefault="00A86624" w:rsidP="008146F3"/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933B30" w:rsidRDefault="00933B30" w:rsidP="0044357D">
            <w:pPr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Sump ID</w:t>
            </w:r>
          </w:p>
          <w:p w:rsidR="00933B30" w:rsidRDefault="00933B30" w:rsidP="006158C2">
            <w:pPr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20"/>
              </w:rPr>
              <w:t>(</w:t>
            </w:r>
            <w:proofErr w:type="spellStart"/>
            <w:r>
              <w:rPr>
                <w:b/>
                <w:sz w:val="14"/>
                <w:szCs w:val="20"/>
              </w:rPr>
              <w:t>eg</w:t>
            </w:r>
            <w:proofErr w:type="spellEnd"/>
            <w:r>
              <w:rPr>
                <w:b/>
                <w:sz w:val="14"/>
                <w:szCs w:val="20"/>
              </w:rPr>
              <w:t>. d</w:t>
            </w:r>
            <w:r w:rsidRPr="0044357D">
              <w:rPr>
                <w:b/>
                <w:sz w:val="14"/>
                <w:szCs w:val="20"/>
              </w:rPr>
              <w:t xml:space="preserve">ispenser #, tank </w:t>
            </w:r>
            <w:r>
              <w:rPr>
                <w:b/>
                <w:sz w:val="14"/>
                <w:szCs w:val="20"/>
              </w:rPr>
              <w:t xml:space="preserve">location, product, </w:t>
            </w:r>
            <w:proofErr w:type="spellStart"/>
            <w:r>
              <w:rPr>
                <w:b/>
                <w:sz w:val="14"/>
                <w:szCs w:val="20"/>
              </w:rPr>
              <w:t>etc</w:t>
            </w:r>
            <w:proofErr w:type="spellEnd"/>
            <w:r w:rsidRPr="0044357D">
              <w:rPr>
                <w:b/>
                <w:sz w:val="14"/>
                <w:szCs w:val="20"/>
              </w:rPr>
              <w:t>)</w:t>
            </w:r>
          </w:p>
        </w:tc>
        <w:tc>
          <w:tcPr>
            <w:tcW w:w="1530" w:type="dxa"/>
          </w:tcPr>
          <w:p w:rsidR="00933B30" w:rsidRDefault="00933B30" w:rsidP="002F11E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30" w:type="dxa"/>
            <w:gridSpan w:val="2"/>
          </w:tcPr>
          <w:p w:rsidR="00933B30" w:rsidRDefault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33B30" w:rsidRDefault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933B30" w:rsidRPr="00687D46" w:rsidRDefault="00933B30" w:rsidP="00933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Sump Material</w:t>
            </w:r>
          </w:p>
        </w:tc>
        <w:tc>
          <w:tcPr>
            <w:tcW w:w="1530" w:type="dxa"/>
          </w:tcPr>
          <w:p w:rsidR="00933B30" w:rsidRDefault="00933B30" w:rsidP="00933B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A86624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A86624" w:rsidRPr="00687D46" w:rsidRDefault="004E1599" w:rsidP="002F11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Construction</w:t>
            </w:r>
          </w:p>
        </w:tc>
        <w:tc>
          <w:tcPr>
            <w:tcW w:w="1530" w:type="dxa"/>
          </w:tcPr>
          <w:p w:rsidR="00A86624" w:rsidRPr="00AE5B5E" w:rsidRDefault="00AE5B5E" w:rsidP="00AE5B5E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</w:t>
            </w:r>
            <w:r w:rsidR="00A86624" w:rsidRPr="00AE5B5E">
              <w:rPr>
                <w:sz w:val="18"/>
                <w:szCs w:val="18"/>
              </w:rPr>
              <w:t>Single walled</w:t>
            </w:r>
          </w:p>
          <w:p w:rsidR="00A86624" w:rsidRDefault="00AE5B5E" w:rsidP="00AE5B5E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</w:t>
            </w:r>
            <w:r w:rsidR="00A86624" w:rsidRPr="00AE5B5E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  <w:gridSpan w:val="2"/>
          </w:tcPr>
          <w:p w:rsidR="00AE5B5E" w:rsidRPr="00AE5B5E" w:rsidRDefault="00AE5B5E" w:rsidP="00AE5B5E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Single walled</w:t>
            </w:r>
          </w:p>
          <w:p w:rsidR="00A86624" w:rsidRDefault="00AE5B5E" w:rsidP="00AE5B5E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</w:tcPr>
          <w:p w:rsidR="00AE5B5E" w:rsidRPr="00AE5B5E" w:rsidRDefault="00AE5B5E" w:rsidP="00AE5B5E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Single walled</w:t>
            </w:r>
          </w:p>
          <w:p w:rsidR="00A86624" w:rsidRDefault="00AE5B5E" w:rsidP="00AE5B5E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  <w:gridSpan w:val="2"/>
          </w:tcPr>
          <w:p w:rsidR="00AE5B5E" w:rsidRPr="00AE5B5E" w:rsidRDefault="00AE5B5E" w:rsidP="00AE5B5E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Single walled</w:t>
            </w:r>
          </w:p>
          <w:p w:rsidR="00A86624" w:rsidRDefault="00AE5B5E" w:rsidP="00AE5B5E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</w:tcPr>
          <w:p w:rsidR="00AE5B5E" w:rsidRPr="00AE5B5E" w:rsidRDefault="00AE5B5E" w:rsidP="00AE5B5E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Single walled</w:t>
            </w:r>
          </w:p>
          <w:p w:rsidR="00A86624" w:rsidRDefault="00AE5B5E" w:rsidP="00AE5B5E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Double walled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AE5B5E" w:rsidRPr="00AE5B5E" w:rsidRDefault="00AE5B5E" w:rsidP="00AE5B5E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Single walled</w:t>
            </w:r>
          </w:p>
          <w:p w:rsidR="00A86624" w:rsidRDefault="00AE5B5E" w:rsidP="00AE5B5E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AE5B5E">
              <w:rPr>
                <w:sz w:val="18"/>
                <w:szCs w:val="18"/>
              </w:rPr>
              <w:t>Double walled</w:t>
            </w:r>
          </w:p>
        </w:tc>
      </w:tr>
      <w:tr w:rsidR="00A86624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A86624" w:rsidRPr="00687D46" w:rsidRDefault="00A86624" w:rsidP="00A86624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Liquid and debris removed</w:t>
            </w:r>
          </w:p>
        </w:tc>
        <w:tc>
          <w:tcPr>
            <w:tcW w:w="1530" w:type="dxa"/>
          </w:tcPr>
          <w:p w:rsidR="00A86624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="00A86624" w:rsidRPr="006767C5">
              <w:rPr>
                <w:sz w:val="18"/>
                <w:szCs w:val="18"/>
              </w:rPr>
              <w:t xml:space="preserve">Yes  </w:t>
            </w:r>
          </w:p>
          <w:p w:rsidR="00A86624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="00A86624" w:rsidRPr="006767C5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gridSpan w:val="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Yes 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Yes 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gridSpan w:val="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Yes 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Yes 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No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Yes 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No</w:t>
            </w:r>
          </w:p>
        </w:tc>
      </w:tr>
      <w:tr w:rsidR="00A86624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A86624" w:rsidRPr="00687D46" w:rsidRDefault="00A86624" w:rsidP="00A86624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Visual Inspection</w:t>
            </w:r>
          </w:p>
          <w:p w:rsidR="00A86624" w:rsidRPr="00687D46" w:rsidRDefault="00A86624" w:rsidP="00A86624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No cracks, holes or separations.</w:t>
            </w:r>
          </w:p>
        </w:tc>
        <w:tc>
          <w:tcPr>
            <w:tcW w:w="1530" w:type="dxa"/>
          </w:tcPr>
          <w:p w:rsidR="00A86624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="00A86624"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</w:t>
            </w:r>
            <w:r w:rsidR="00A86624" w:rsidRPr="006767C5">
              <w:rPr>
                <w:sz w:val="18"/>
                <w:szCs w:val="18"/>
              </w:rPr>
              <w:t>Fail</w:t>
            </w:r>
            <w:r w:rsidR="00A86624">
              <w:t xml:space="preserve"> </w:t>
            </w:r>
          </w:p>
        </w:tc>
        <w:tc>
          <w:tcPr>
            <w:tcW w:w="1530" w:type="dxa"/>
            <w:gridSpan w:val="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gridSpan w:val="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  <w:right w:val="single" w:sz="4" w:space="0" w:color="auto"/>
            </w:tcBorders>
          </w:tcPr>
          <w:p w:rsidR="00933B30" w:rsidRPr="00687D46" w:rsidRDefault="00933B30" w:rsidP="00933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Containment Sump Depth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0" w:rsidRDefault="00933B30" w:rsidP="00933B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  <w:right w:val="single" w:sz="4" w:space="0" w:color="auto"/>
            </w:tcBorders>
          </w:tcPr>
          <w:p w:rsidR="00933B30" w:rsidRPr="00687D46" w:rsidRDefault="00933B30" w:rsidP="00933B30">
            <w:pPr>
              <w:rPr>
                <w:b/>
                <w:sz w:val="20"/>
                <w:szCs w:val="20"/>
              </w:rPr>
            </w:pPr>
            <w:r w:rsidRPr="004D6094">
              <w:rPr>
                <w:b/>
                <w:sz w:val="18"/>
                <w:szCs w:val="20"/>
              </w:rPr>
              <w:t>Height from bottom to top of highest penetration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0" w:rsidRDefault="00933B30" w:rsidP="00933B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  <w:right w:val="single" w:sz="4" w:space="0" w:color="auto"/>
            </w:tcBorders>
          </w:tcPr>
          <w:p w:rsidR="00933B30" w:rsidRPr="00687D46" w:rsidRDefault="00933B30" w:rsidP="00933B30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Start Level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30" w:rsidRDefault="00933B30" w:rsidP="00933B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933B30" w:rsidRPr="00687D46" w:rsidRDefault="00933B30" w:rsidP="00933B30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33B30" w:rsidRDefault="00933B30" w:rsidP="00933B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933B30" w:rsidRPr="00687D46" w:rsidRDefault="00933B30" w:rsidP="00933B30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Ending Level</w:t>
            </w:r>
          </w:p>
        </w:tc>
        <w:tc>
          <w:tcPr>
            <w:tcW w:w="1530" w:type="dxa"/>
          </w:tcPr>
          <w:p w:rsidR="00933B30" w:rsidRDefault="00933B30" w:rsidP="00933B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933B30" w:rsidRPr="00687D46" w:rsidRDefault="00933B30" w:rsidP="00933B30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1530" w:type="dxa"/>
          </w:tcPr>
          <w:p w:rsidR="00933B30" w:rsidRDefault="00933B30" w:rsidP="00933B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</w:tcBorders>
          </w:tcPr>
          <w:p w:rsidR="00933B30" w:rsidRPr="00687D46" w:rsidRDefault="00933B30" w:rsidP="00933B30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Test Period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D6094">
              <w:rPr>
                <w:b/>
                <w:sz w:val="16"/>
                <w:szCs w:val="20"/>
              </w:rPr>
              <w:t>(Minimum of 1 hour)</w:t>
            </w:r>
          </w:p>
        </w:tc>
        <w:tc>
          <w:tcPr>
            <w:tcW w:w="1530" w:type="dxa"/>
          </w:tcPr>
          <w:p w:rsidR="00933B30" w:rsidRDefault="00933B30" w:rsidP="00933B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933B30" w:rsidTr="00A86624">
        <w:trPr>
          <w:trHeight w:val="360"/>
        </w:trPr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</w:tcPr>
          <w:p w:rsidR="00933B30" w:rsidRPr="00687D46" w:rsidRDefault="00933B30" w:rsidP="00933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 Level </w:t>
            </w:r>
            <w:r w:rsidRPr="00687D46">
              <w:rPr>
                <w:b/>
                <w:sz w:val="20"/>
                <w:szCs w:val="20"/>
              </w:rPr>
              <w:t xml:space="preserve">Change 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933B30" w:rsidRDefault="00933B30" w:rsidP="00933B3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</w:tcPr>
          <w:p w:rsidR="00933B30" w:rsidRDefault="00933B30" w:rsidP="00933B30">
            <w:r w:rsidRPr="00CB6B0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B6B02">
              <w:instrText xml:space="preserve"> FORMTEXT </w:instrText>
            </w:r>
            <w:r w:rsidRPr="00CB6B02">
              <w:fldChar w:fldCharType="separate"/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rPr>
                <w:noProof/>
              </w:rPr>
              <w:t> </w:t>
            </w:r>
            <w:r w:rsidRPr="00CB6B02">
              <w:fldChar w:fldCharType="end"/>
            </w:r>
          </w:p>
        </w:tc>
      </w:tr>
      <w:tr w:rsidR="00A86624" w:rsidTr="008A0798">
        <w:trPr>
          <w:trHeight w:val="36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86624" w:rsidRPr="00687D46" w:rsidRDefault="00A86624" w:rsidP="00A86624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Test Results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767C5" w:rsidRPr="006767C5" w:rsidRDefault="006767C5" w:rsidP="006767C5">
            <w:pPr>
              <w:ind w:left="-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 xml:space="preserve">Pass </w:t>
            </w:r>
          </w:p>
          <w:p w:rsidR="00A86624" w:rsidRDefault="006767C5" w:rsidP="006767C5">
            <w:pPr>
              <w:ind w:left="-88"/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6767C5">
              <w:rPr>
                <w:sz w:val="18"/>
                <w:szCs w:val="18"/>
              </w:rPr>
              <w:t>Fail</w:t>
            </w:r>
          </w:p>
        </w:tc>
      </w:tr>
      <w:tr w:rsidR="004A28A5" w:rsidTr="004A28A5">
        <w:trPr>
          <w:trHeight w:val="360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A28A5" w:rsidRPr="004A28A5" w:rsidRDefault="004A28A5" w:rsidP="00BC0177">
            <w:pPr>
              <w:rPr>
                <w:b/>
                <w:sz w:val="18"/>
                <w:szCs w:val="18"/>
              </w:rPr>
            </w:pPr>
            <w:r w:rsidRPr="00BC0177">
              <w:rPr>
                <w:b/>
                <w:sz w:val="16"/>
                <w:szCs w:val="18"/>
              </w:rPr>
              <w:t>Photos indicating water levels attached?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6767C5" w:rsidRDefault="006767C5" w:rsidP="006767C5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6767C5" w:rsidRDefault="006767C5" w:rsidP="006767C5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6767C5" w:rsidRDefault="006767C5" w:rsidP="006767C5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5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6767C5" w:rsidRDefault="006767C5" w:rsidP="006767C5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6767C5" w:rsidRDefault="006767C5" w:rsidP="006767C5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A28A5" w:rsidRPr="006767C5" w:rsidRDefault="006767C5" w:rsidP="006767C5">
            <w:pPr>
              <w:ind w:lef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A86624" w:rsidTr="00A86624">
        <w:trPr>
          <w:trHeight w:val="752"/>
        </w:trPr>
        <w:tc>
          <w:tcPr>
            <w:tcW w:w="1090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6624" w:rsidRPr="00687D46" w:rsidRDefault="00A86624" w:rsidP="004D6094">
            <w:pPr>
              <w:rPr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 xml:space="preserve">Pass/fail criteria: Must pass visual inspection, test duration at least one hour, </w:t>
            </w:r>
            <w:r w:rsidR="00132216">
              <w:rPr>
                <w:b/>
                <w:sz w:val="20"/>
                <w:szCs w:val="20"/>
              </w:rPr>
              <w:t xml:space="preserve">must include photos with this form, </w:t>
            </w:r>
            <w:r w:rsidRPr="00687D46">
              <w:rPr>
                <w:b/>
                <w:sz w:val="20"/>
                <w:szCs w:val="20"/>
              </w:rPr>
              <w:t>water level drop of less than 1/8 inch.  Ref: PEI/RP 1200 6.</w:t>
            </w:r>
            <w:r w:rsidR="004D6094">
              <w:rPr>
                <w:b/>
                <w:sz w:val="20"/>
                <w:szCs w:val="20"/>
              </w:rPr>
              <w:t>5 Test Method</w:t>
            </w:r>
          </w:p>
        </w:tc>
      </w:tr>
      <w:tr w:rsidR="00A86624" w:rsidTr="00BC0177">
        <w:trPr>
          <w:trHeight w:val="599"/>
        </w:trPr>
        <w:tc>
          <w:tcPr>
            <w:tcW w:w="10908" w:type="dxa"/>
            <w:gridSpan w:val="9"/>
            <w:tcBorders>
              <w:left w:val="single" w:sz="18" w:space="0" w:color="auto"/>
              <w:right w:val="single" w:sz="18" w:space="0" w:color="auto"/>
            </w:tcBorders>
          </w:tcPr>
          <w:p w:rsidR="00A86624" w:rsidRPr="00687D46" w:rsidRDefault="00A86624" w:rsidP="00A86624">
            <w:pPr>
              <w:rPr>
                <w:b/>
                <w:sz w:val="20"/>
                <w:szCs w:val="20"/>
              </w:rPr>
            </w:pPr>
            <w:r w:rsidRPr="00687D46">
              <w:rPr>
                <w:b/>
                <w:sz w:val="20"/>
                <w:szCs w:val="20"/>
              </w:rPr>
              <w:t>How was the liquid disposed?</w:t>
            </w:r>
            <w:r w:rsidR="00760260">
              <w:rPr>
                <w:b/>
                <w:sz w:val="20"/>
                <w:szCs w:val="20"/>
              </w:rPr>
              <w:t xml:space="preserve"> </w:t>
            </w:r>
            <w:r w:rsidR="00760260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="00760260">
              <w:rPr>
                <w:b/>
                <w:sz w:val="20"/>
                <w:szCs w:val="20"/>
              </w:rPr>
              <w:instrText xml:space="preserve"> FORMTEXT </w:instrText>
            </w:r>
            <w:r w:rsidR="00760260">
              <w:rPr>
                <w:b/>
                <w:sz w:val="20"/>
                <w:szCs w:val="20"/>
              </w:rPr>
            </w:r>
            <w:r w:rsidR="00760260">
              <w:rPr>
                <w:b/>
                <w:sz w:val="20"/>
                <w:szCs w:val="20"/>
              </w:rPr>
              <w:fldChar w:fldCharType="separate"/>
            </w:r>
            <w:bookmarkStart w:id="24" w:name="_GoBack"/>
            <w:r w:rsidR="00760260">
              <w:rPr>
                <w:b/>
                <w:noProof/>
                <w:sz w:val="20"/>
                <w:szCs w:val="20"/>
              </w:rPr>
              <w:t> </w:t>
            </w:r>
            <w:r w:rsidR="00760260">
              <w:rPr>
                <w:b/>
                <w:noProof/>
                <w:sz w:val="20"/>
                <w:szCs w:val="20"/>
              </w:rPr>
              <w:t> </w:t>
            </w:r>
            <w:r w:rsidR="00760260">
              <w:rPr>
                <w:b/>
                <w:noProof/>
                <w:sz w:val="20"/>
                <w:szCs w:val="20"/>
              </w:rPr>
              <w:t> </w:t>
            </w:r>
            <w:r w:rsidR="00760260">
              <w:rPr>
                <w:b/>
                <w:noProof/>
                <w:sz w:val="20"/>
                <w:szCs w:val="20"/>
              </w:rPr>
              <w:t> </w:t>
            </w:r>
            <w:r w:rsidR="00760260">
              <w:rPr>
                <w:b/>
                <w:noProof/>
                <w:sz w:val="20"/>
                <w:szCs w:val="20"/>
              </w:rPr>
              <w:t> </w:t>
            </w:r>
            <w:bookmarkEnd w:id="24"/>
            <w:r w:rsidR="00760260">
              <w:rPr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A86624" w:rsidTr="00BC0177">
        <w:trPr>
          <w:trHeight w:val="707"/>
        </w:trPr>
        <w:tc>
          <w:tcPr>
            <w:tcW w:w="10908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6624" w:rsidRPr="00687D46" w:rsidRDefault="00760260" w:rsidP="00A86624">
            <w:pPr>
              <w:rPr>
                <w:b/>
                <w:sz w:val="20"/>
                <w:szCs w:val="20"/>
              </w:rPr>
            </w:pPr>
            <w:r w:rsidRPr="009B5A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1C0A0" wp14:editId="5CE78B32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467995</wp:posOffset>
                      </wp:positionV>
                      <wp:extent cx="4503420" cy="2743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5ABB" w:rsidRPr="009B5ABB" w:rsidRDefault="009B5AB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B5ABB">
                                    <w:rPr>
                                      <w:sz w:val="18"/>
                                    </w:rPr>
                                    <w:t>I certify under penalty of law that the above information is true, accurate and complete.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9pt;margin-top:36.85pt;width:354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" filled="f" stroked="f">
                      <v:textbox>
                        <w:txbxContent>
                          <w:p w:rsidR="009B5ABB" w:rsidRPr="009B5ABB" w:rsidRDefault="009B5ABB">
                            <w:pPr>
                              <w:rPr>
                                <w:sz w:val="18"/>
                              </w:rPr>
                            </w:pPr>
                            <w:r w:rsidRPr="009B5ABB">
                              <w:rPr>
                                <w:sz w:val="18"/>
                              </w:rPr>
                              <w:t>I certify under penalty of law that the above information is true, accurate and complete.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624" w:rsidRPr="00687D46">
              <w:rPr>
                <w:b/>
                <w:sz w:val="20"/>
                <w:szCs w:val="20"/>
              </w:rPr>
              <w:t>Comments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687D46" w:rsidRDefault="00760260" w:rsidP="00687D46">
      <w:pPr>
        <w:ind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86070" wp14:editId="27589BB4">
                <wp:simplePos x="0" y="0"/>
                <wp:positionH relativeFrom="column">
                  <wp:posOffset>5415915</wp:posOffset>
                </wp:positionH>
                <wp:positionV relativeFrom="paragraph">
                  <wp:posOffset>7510145</wp:posOffset>
                </wp:positionV>
                <wp:extent cx="975360" cy="289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A4C" w:rsidRDefault="008B6A4C">
                            <w:r>
                              <w:t xml:space="preserve">       Aug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45pt;margin-top:591.35pt;width:76.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" filled="f" stroked="f">
                <v:textbox>
                  <w:txbxContent>
                    <w:p w:rsidR="008B6A4C" w:rsidRDefault="008B6A4C">
                      <w:r>
                        <w:t xml:space="preserve">       Aug 2016</w:t>
                      </w:r>
                    </w:p>
                  </w:txbxContent>
                </v:textbox>
              </v:shape>
            </w:pict>
          </mc:Fallback>
        </mc:AlternateContent>
      </w:r>
    </w:p>
    <w:p w:rsidR="00E40ECF" w:rsidRDefault="00E40ECF" w:rsidP="00E40ECF">
      <w:pPr>
        <w:spacing w:after="120"/>
        <w:ind w:hanging="540"/>
        <w:rPr>
          <w:b/>
        </w:rPr>
      </w:pPr>
    </w:p>
    <w:p w:rsidR="00E40ECF" w:rsidRDefault="00687D46" w:rsidP="00760260">
      <w:pPr>
        <w:spacing w:after="120"/>
        <w:ind w:hanging="540"/>
        <w:rPr>
          <w:b/>
        </w:rPr>
      </w:pPr>
      <w:r w:rsidRPr="00687D46">
        <w:rPr>
          <w:b/>
        </w:rPr>
        <w:t>Tester’s Signature______________________________</w:t>
      </w:r>
    </w:p>
    <w:sectPr w:rsidR="00E40ECF" w:rsidSect="00E40ECF">
      <w:headerReference w:type="default" r:id="rId8"/>
      <w:pgSz w:w="12240" w:h="15840"/>
      <w:pgMar w:top="1440" w:right="1440" w:bottom="720" w:left="144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35" w:rsidRDefault="000D3935" w:rsidP="002F11E4">
      <w:pPr>
        <w:spacing w:after="0" w:line="240" w:lineRule="auto"/>
      </w:pPr>
      <w:r>
        <w:separator/>
      </w:r>
    </w:p>
  </w:endnote>
  <w:endnote w:type="continuationSeparator" w:id="0">
    <w:p w:rsidR="000D3935" w:rsidRDefault="000D3935" w:rsidP="002F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35" w:rsidRDefault="000D3935" w:rsidP="002F11E4">
      <w:pPr>
        <w:spacing w:after="0" w:line="240" w:lineRule="auto"/>
      </w:pPr>
      <w:r>
        <w:separator/>
      </w:r>
    </w:p>
  </w:footnote>
  <w:footnote w:type="continuationSeparator" w:id="0">
    <w:p w:rsidR="000D3935" w:rsidRDefault="000D3935" w:rsidP="002F1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98" w:rsidRPr="00491434" w:rsidRDefault="008A0798" w:rsidP="008A0798">
    <w:pPr>
      <w:pStyle w:val="Header"/>
      <w:ind w:hanging="810"/>
      <w:rPr>
        <w:b/>
        <w:sz w:val="36"/>
        <w:szCs w:val="36"/>
      </w:rPr>
    </w:pPr>
    <w:r w:rsidRPr="008A0798"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416B6" wp14:editId="1C68205B">
              <wp:simplePos x="0" y="0"/>
              <wp:positionH relativeFrom="column">
                <wp:posOffset>2781300</wp:posOffset>
              </wp:positionH>
              <wp:positionV relativeFrom="paragraph">
                <wp:posOffset>68580</wp:posOffset>
              </wp:positionV>
              <wp:extent cx="3611880" cy="632460"/>
              <wp:effectExtent l="0" t="0" r="2667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0798" w:rsidRDefault="008A0798" w:rsidP="00F725BA">
                          <w:pPr>
                            <w:pStyle w:val="Header"/>
                            <w:ind w:hanging="810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F725BA">
                            <w:rPr>
                              <w:b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TAH </w:t>
                          </w:r>
                          <w:r w:rsidR="00D8428A">
                            <w:rPr>
                              <w:b/>
                              <w:sz w:val="36"/>
                              <w:szCs w:val="36"/>
                            </w:rPr>
                            <w:t xml:space="preserve">CONTAINMENT SUMP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TEST</w:t>
                          </w:r>
                        </w:p>
                        <w:p w:rsidR="008A0798" w:rsidRPr="008A0798" w:rsidRDefault="008A0798" w:rsidP="00F725BA">
                          <w:pPr>
                            <w:pStyle w:val="Header"/>
                            <w:tabs>
                              <w:tab w:val="left" w:pos="-180"/>
                            </w:tabs>
                            <w:ind w:hanging="810"/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9D33F0">
                            <w:rPr>
                              <w:b/>
                              <w:sz w:val="36"/>
                              <w:szCs w:val="3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Hydrostatic Test</w:t>
                          </w:r>
                          <w:r w:rsidR="00D8428A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pt;margin-top:5.4pt;width:284.4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" strokecolor="white [3212]">
              <v:textbox>
                <w:txbxContent>
                  <w:p w:rsidR="008A0798" w:rsidRDefault="008A0798" w:rsidP="00F725BA">
                    <w:pPr>
                      <w:pStyle w:val="Header"/>
                      <w:ind w:hanging="810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 w:rsidR="00F725BA">
                      <w:rPr>
                        <w:b/>
                        <w:sz w:val="36"/>
                        <w:szCs w:val="36"/>
                      </w:rPr>
                      <w:t>U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TAH </w:t>
                    </w:r>
                    <w:r w:rsidR="00D8428A">
                      <w:rPr>
                        <w:b/>
                        <w:sz w:val="36"/>
                        <w:szCs w:val="36"/>
                      </w:rPr>
                      <w:t xml:space="preserve">CONTAINMENT SUMP </w:t>
                    </w:r>
                    <w:r>
                      <w:rPr>
                        <w:b/>
                        <w:sz w:val="36"/>
                        <w:szCs w:val="36"/>
                      </w:rPr>
                      <w:t>TEST</w:t>
                    </w:r>
                  </w:p>
                  <w:p w:rsidR="008A0798" w:rsidRPr="008A0798" w:rsidRDefault="008A0798" w:rsidP="00F725BA">
                    <w:pPr>
                      <w:pStyle w:val="Header"/>
                      <w:tabs>
                        <w:tab w:val="left" w:pos="-180"/>
                      </w:tabs>
                      <w:ind w:hanging="810"/>
                      <w:jc w:val="right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 w:rsidR="009D33F0"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>
                      <w:rPr>
                        <w:b/>
                        <w:sz w:val="36"/>
                        <w:szCs w:val="36"/>
                      </w:rPr>
                      <w:t>Hydrostatic Test</w:t>
                    </w:r>
                    <w:r w:rsidR="00D8428A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Form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6"/>
        <w:szCs w:val="36"/>
      </w:rPr>
      <w:drawing>
        <wp:inline distT="0" distB="0" distL="0" distR="0" wp14:anchorId="61AE0D89" wp14:editId="6D4A2FBC">
          <wp:extent cx="2651760" cy="65073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23c13f-1f19-4fc1-bdbd-b32e308f4d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5693" cy="654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2F11E4" w:rsidRPr="00491434" w:rsidRDefault="002F11E4" w:rsidP="00AE7596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BA0"/>
    <w:multiLevelType w:val="hybridMultilevel"/>
    <w:tmpl w:val="1B20F444"/>
    <w:lvl w:ilvl="0" w:tplc="DA8234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867"/>
    <w:multiLevelType w:val="hybridMultilevel"/>
    <w:tmpl w:val="DE02861C"/>
    <w:lvl w:ilvl="0" w:tplc="DA8234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F3965"/>
    <w:multiLevelType w:val="hybridMultilevel"/>
    <w:tmpl w:val="144C1106"/>
    <w:lvl w:ilvl="0" w:tplc="DA8234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2278B"/>
    <w:multiLevelType w:val="hybridMultilevel"/>
    <w:tmpl w:val="54F0FB32"/>
    <w:lvl w:ilvl="0" w:tplc="A9A22CAC">
      <w:start w:val="1"/>
      <w:numFmt w:val="bullet"/>
      <w:lvlText w:val="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6C"/>
    <w:rsid w:val="000040C9"/>
    <w:rsid w:val="00013D7B"/>
    <w:rsid w:val="00053272"/>
    <w:rsid w:val="000C0682"/>
    <w:rsid w:val="000C40DB"/>
    <w:rsid w:val="000D3935"/>
    <w:rsid w:val="0010736C"/>
    <w:rsid w:val="00126295"/>
    <w:rsid w:val="00132216"/>
    <w:rsid w:val="001427BA"/>
    <w:rsid w:val="00153A9C"/>
    <w:rsid w:val="00154B97"/>
    <w:rsid w:val="0018078F"/>
    <w:rsid w:val="00186EC2"/>
    <w:rsid w:val="001B23B6"/>
    <w:rsid w:val="001D3AE1"/>
    <w:rsid w:val="0021163F"/>
    <w:rsid w:val="00234D81"/>
    <w:rsid w:val="002E354A"/>
    <w:rsid w:val="002F11E4"/>
    <w:rsid w:val="00347D1D"/>
    <w:rsid w:val="0042150F"/>
    <w:rsid w:val="0044357D"/>
    <w:rsid w:val="0048503B"/>
    <w:rsid w:val="00491434"/>
    <w:rsid w:val="004A182D"/>
    <w:rsid w:val="004A28A5"/>
    <w:rsid w:val="004D6094"/>
    <w:rsid w:val="004E1599"/>
    <w:rsid w:val="00500E80"/>
    <w:rsid w:val="00515E63"/>
    <w:rsid w:val="00534CF8"/>
    <w:rsid w:val="00584BE8"/>
    <w:rsid w:val="00586114"/>
    <w:rsid w:val="00614639"/>
    <w:rsid w:val="006158C2"/>
    <w:rsid w:val="006767C5"/>
    <w:rsid w:val="00687D46"/>
    <w:rsid w:val="00715284"/>
    <w:rsid w:val="00760260"/>
    <w:rsid w:val="00772F11"/>
    <w:rsid w:val="007D08DA"/>
    <w:rsid w:val="007E346C"/>
    <w:rsid w:val="007F555F"/>
    <w:rsid w:val="008146F3"/>
    <w:rsid w:val="008A0798"/>
    <w:rsid w:val="008B6A4C"/>
    <w:rsid w:val="00913E64"/>
    <w:rsid w:val="00933B30"/>
    <w:rsid w:val="009B5ABB"/>
    <w:rsid w:val="009D33F0"/>
    <w:rsid w:val="009F0220"/>
    <w:rsid w:val="00A86624"/>
    <w:rsid w:val="00AB1A9A"/>
    <w:rsid w:val="00AB6931"/>
    <w:rsid w:val="00AE5B5E"/>
    <w:rsid w:val="00AE7596"/>
    <w:rsid w:val="00B03514"/>
    <w:rsid w:val="00B545B9"/>
    <w:rsid w:val="00BC0177"/>
    <w:rsid w:val="00C74517"/>
    <w:rsid w:val="00CA0D43"/>
    <w:rsid w:val="00CA3D87"/>
    <w:rsid w:val="00D0679B"/>
    <w:rsid w:val="00D076F0"/>
    <w:rsid w:val="00D3437D"/>
    <w:rsid w:val="00D8428A"/>
    <w:rsid w:val="00DD15DA"/>
    <w:rsid w:val="00DE4738"/>
    <w:rsid w:val="00DE55B6"/>
    <w:rsid w:val="00E40ECF"/>
    <w:rsid w:val="00EA2687"/>
    <w:rsid w:val="00EE0269"/>
    <w:rsid w:val="00F14AF3"/>
    <w:rsid w:val="00F725BA"/>
    <w:rsid w:val="00FA09AE"/>
    <w:rsid w:val="00FB24BD"/>
    <w:rsid w:val="00FE37D7"/>
    <w:rsid w:val="00F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E4"/>
  </w:style>
  <w:style w:type="paragraph" w:styleId="Footer">
    <w:name w:val="footer"/>
    <w:basedOn w:val="Normal"/>
    <w:link w:val="FooterChar"/>
    <w:uiPriority w:val="99"/>
    <w:unhideWhenUsed/>
    <w:rsid w:val="002F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E4"/>
  </w:style>
  <w:style w:type="paragraph" w:styleId="BalloonText">
    <w:name w:val="Balloon Text"/>
    <w:basedOn w:val="Normal"/>
    <w:link w:val="BalloonTextChar"/>
    <w:uiPriority w:val="99"/>
    <w:semiHidden/>
    <w:unhideWhenUsed/>
    <w:rsid w:val="002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E4"/>
  </w:style>
  <w:style w:type="paragraph" w:styleId="Footer">
    <w:name w:val="footer"/>
    <w:basedOn w:val="Normal"/>
    <w:link w:val="FooterChar"/>
    <w:uiPriority w:val="99"/>
    <w:unhideWhenUsed/>
    <w:rsid w:val="002F1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E4"/>
  </w:style>
  <w:style w:type="paragraph" w:styleId="BalloonText">
    <w:name w:val="Balloon Text"/>
    <w:basedOn w:val="Normal"/>
    <w:link w:val="BalloonTextChar"/>
    <w:uiPriority w:val="99"/>
    <w:semiHidden/>
    <w:unhideWhenUsed/>
    <w:rsid w:val="002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Harris</dc:creator>
  <cp:lastModifiedBy>djwilson</cp:lastModifiedBy>
  <cp:revision>2</cp:revision>
  <cp:lastPrinted>2016-08-23T13:44:00Z</cp:lastPrinted>
  <dcterms:created xsi:type="dcterms:W3CDTF">2017-08-31T13:30:00Z</dcterms:created>
  <dcterms:modified xsi:type="dcterms:W3CDTF">2017-08-31T13:30:00Z</dcterms:modified>
</cp:coreProperties>
</file>